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>ISEC 400 Homework 1</w:t>
      </w:r>
    </w:p>
    <w:p w:rsidR="008343BA" w:rsidRDefault="008343BA" w:rsidP="008343BA">
      <w:r>
        <w:t>Answer the following questions based on your reading of the text book, any supplemental material, and the instructor’s presentation this week.  If you use an external source (i.e. a web-page, the required textbook, or an additional book) to help you answer the questions then be sure to cite that source.  Hint: you should probably always be citing a source.</w:t>
      </w:r>
    </w:p>
    <w:p w:rsidR="008343BA" w:rsidRDefault="008343BA" w:rsidP="008343BA">
      <w:pPr>
        <w:pStyle w:val="Heading2"/>
      </w:pPr>
      <w:r>
        <w:t>Questions</w:t>
      </w:r>
    </w:p>
    <w:p w:rsidR="008343BA" w:rsidRDefault="008343BA" w:rsidP="008343BA">
      <w:pPr>
        <w:pStyle w:val="ListParagraph"/>
        <w:numPr>
          <w:ilvl w:val="0"/>
          <w:numId w:val="1"/>
        </w:numPr>
      </w:pPr>
      <w:r>
        <w:t>[5 points] Compare and contrast access control lists versus capability lists</w:t>
      </w:r>
      <w:r w:rsidR="002E49DD">
        <w:t>.  In a software implementation of an authorization mechanism in a web-based application, which would you prefer to implement and why?</w:t>
      </w:r>
    </w:p>
    <w:p w:rsidR="00022872" w:rsidRDefault="00022872" w:rsidP="00022872">
      <w:pPr>
        <w:pStyle w:val="ListParagraph"/>
      </w:pPr>
    </w:p>
    <w:p w:rsidR="00022872" w:rsidRDefault="008343BA" w:rsidP="00022872">
      <w:pPr>
        <w:pStyle w:val="ListParagraph"/>
        <w:numPr>
          <w:ilvl w:val="0"/>
          <w:numId w:val="1"/>
        </w:numPr>
      </w:pPr>
      <w:r>
        <w:t>[5 points]</w:t>
      </w:r>
      <w:r w:rsidR="002E49DD">
        <w:t xml:space="preserve"> </w:t>
      </w:r>
      <w:r w:rsidR="00FF4898">
        <w:t>Compare and contrast the Bell-</w:t>
      </w:r>
      <w:proofErr w:type="spellStart"/>
      <w:r w:rsidR="00FF4898">
        <w:t>LaPadula</w:t>
      </w:r>
      <w:proofErr w:type="spellEnd"/>
      <w:r w:rsidR="00FF4898">
        <w:t xml:space="preserve"> </w:t>
      </w:r>
      <w:r w:rsidR="00022872">
        <w:t xml:space="preserve">and </w:t>
      </w:r>
      <w:proofErr w:type="spellStart"/>
      <w:r w:rsidR="00022872">
        <w:t>Biba</w:t>
      </w:r>
      <w:proofErr w:type="spellEnd"/>
      <w:r w:rsidR="00022872">
        <w:t xml:space="preserve"> security models.  What are the goals of each?  How could each be implemented in a software system?</w:t>
      </w:r>
    </w:p>
    <w:p w:rsidR="00022872" w:rsidRDefault="00022872" w:rsidP="00022872">
      <w:pPr>
        <w:pStyle w:val="ListParagraph"/>
      </w:pPr>
    </w:p>
    <w:p w:rsidR="008343BA" w:rsidRDefault="008343BA" w:rsidP="008343BA">
      <w:pPr>
        <w:pStyle w:val="ListParagraph"/>
        <w:numPr>
          <w:ilvl w:val="0"/>
          <w:numId w:val="1"/>
        </w:numPr>
      </w:pPr>
      <w:r>
        <w:t>[5 points]</w:t>
      </w:r>
      <w:r w:rsidR="00022872">
        <w:t xml:space="preserve"> Compare and contrast MAC, DAC, and RBAC authorization models.  Are these related to Bell-</w:t>
      </w:r>
      <w:proofErr w:type="spellStart"/>
      <w:r w:rsidR="00022872">
        <w:t>LaPadula</w:t>
      </w:r>
      <w:proofErr w:type="spellEnd"/>
      <w:r w:rsidR="00022872">
        <w:t xml:space="preserve"> and </w:t>
      </w:r>
      <w:proofErr w:type="spellStart"/>
      <w:r w:rsidR="00022872">
        <w:t>Biba</w:t>
      </w:r>
      <w:proofErr w:type="spellEnd"/>
      <w:r w:rsidR="00022872">
        <w:t>?  If so, how?  If not, then why not?  Describe at least one situation where MAC, DAC, and RBAC are most appropriately implemented.</w:t>
      </w:r>
    </w:p>
    <w:p w:rsidR="00022872" w:rsidRDefault="00022872" w:rsidP="00022872">
      <w:pPr>
        <w:pStyle w:val="ListParagraph"/>
      </w:pPr>
    </w:p>
    <w:p w:rsidR="008343BA" w:rsidRDefault="008343BA" w:rsidP="008343BA">
      <w:pPr>
        <w:pStyle w:val="ListParagraph"/>
        <w:numPr>
          <w:ilvl w:val="0"/>
          <w:numId w:val="1"/>
        </w:numPr>
      </w:pPr>
      <w:r>
        <w:t>[5 points]</w:t>
      </w:r>
      <w:r w:rsidR="002E49DD">
        <w:t xml:space="preserve"> Do some research into </w:t>
      </w:r>
      <w:r w:rsidR="002E49DD" w:rsidRPr="002E49DD">
        <w:rPr>
          <w:i/>
        </w:rPr>
        <w:t>why</w:t>
      </w:r>
      <w:r w:rsidR="002E49DD">
        <w:t xml:space="preserve"> industry, academia, and government think that software is </w:t>
      </w:r>
      <w:proofErr w:type="gramStart"/>
      <w:r w:rsidR="002E49DD">
        <w:t>insecure.</w:t>
      </w:r>
      <w:proofErr w:type="gramEnd"/>
      <w:r w:rsidR="002E49DD">
        <w:t xml:space="preserve">  Provide at least three cited reasons and justifications for their opinion.  Do you agree?  Why or why not? </w:t>
      </w:r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2E49DD" w:rsidP="002E49DD">
      <w:r>
        <w:t xml:space="preserve">Create a Word document with your solution to the short answer questions.  Submit both the Word </w:t>
      </w:r>
      <w:proofErr w:type="gramStart"/>
      <w:r>
        <w:t>docume</w:t>
      </w:r>
      <w:bookmarkStart w:id="0" w:name="_GoBack"/>
      <w:bookmarkEnd w:id="0"/>
      <w:r>
        <w:t>nt  to</w:t>
      </w:r>
      <w:proofErr w:type="gramEnd"/>
      <w:r>
        <w:t xml:space="preserve"> the </w:t>
      </w:r>
      <w:proofErr w:type="spellStart"/>
      <w:r>
        <w:t>dropbox</w:t>
      </w:r>
      <w:proofErr w:type="spellEnd"/>
      <w:r>
        <w:t xml:space="preserve">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E49DD"/>
    <w:rsid w:val="002F13B3"/>
    <w:rsid w:val="00450102"/>
    <w:rsid w:val="00731F95"/>
    <w:rsid w:val="008343BA"/>
    <w:rsid w:val="00A24BFF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3</cp:revision>
  <dcterms:created xsi:type="dcterms:W3CDTF">2013-09-10T15:06:00Z</dcterms:created>
  <dcterms:modified xsi:type="dcterms:W3CDTF">2013-09-10T15:34:00Z</dcterms:modified>
</cp:coreProperties>
</file>