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677DC3">
        <w:t>1</w:t>
      </w:r>
      <w:r w:rsidR="00466B61">
        <w:t>2</w:t>
      </w:r>
    </w:p>
    <w:p w:rsidR="003A6CDF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466B61" w:rsidRDefault="008343BA" w:rsidP="00466B61">
      <w:pPr>
        <w:pStyle w:val="ListParagraph"/>
        <w:numPr>
          <w:ilvl w:val="0"/>
          <w:numId w:val="1"/>
        </w:numPr>
      </w:pPr>
      <w:r>
        <w:t>[</w:t>
      </w:r>
      <w:r w:rsidR="00466B61">
        <w:t>4</w:t>
      </w:r>
      <w:r w:rsidR="00A50805">
        <w:t xml:space="preserve"> </w:t>
      </w:r>
      <w:r>
        <w:t xml:space="preserve">points] </w:t>
      </w:r>
      <w:r w:rsidR="00466B61">
        <w:t>What is a “propagation vector,” for malware?  List and describe four common propagation vectors for malware.</w:t>
      </w:r>
    </w:p>
    <w:p w:rsidR="00022872" w:rsidRDefault="00022872" w:rsidP="00022872">
      <w:pPr>
        <w:pStyle w:val="ListParagraph"/>
      </w:pPr>
    </w:p>
    <w:p w:rsidR="00E346FE" w:rsidRDefault="00E346FE" w:rsidP="00E346FE">
      <w:pPr>
        <w:pStyle w:val="ListParagraph"/>
        <w:numPr>
          <w:ilvl w:val="0"/>
          <w:numId w:val="1"/>
        </w:numPr>
      </w:pPr>
      <w:r>
        <w:t>[</w:t>
      </w:r>
      <w:r w:rsidR="00466B61">
        <w:t>4</w:t>
      </w:r>
      <w:r>
        <w:t xml:space="preserve"> points] </w:t>
      </w:r>
      <w:r w:rsidR="00466B61">
        <w:t xml:space="preserve">Explain how a common Internet worm (such as Code Red, </w:t>
      </w:r>
      <w:proofErr w:type="spellStart"/>
      <w:r w:rsidR="00466B61">
        <w:t>Nimda</w:t>
      </w:r>
      <w:proofErr w:type="spellEnd"/>
      <w:r w:rsidR="00466B61">
        <w:t xml:space="preserve">, or SQL Slammer) propagates so quickly.  What can businesses do to prevent such worms from (a) infecting their computers and (b) allowing their infected computers from infecting </w:t>
      </w:r>
      <w:proofErr w:type="gramStart"/>
      <w:r w:rsidR="00466B61">
        <w:t>others.</w:t>
      </w:r>
      <w:proofErr w:type="gramEnd"/>
    </w:p>
    <w:p w:rsidR="0083463F" w:rsidRDefault="0083463F" w:rsidP="00E346FE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466B61">
        <w:t>4</w:t>
      </w:r>
      <w:r>
        <w:t xml:space="preserve"> points]</w:t>
      </w:r>
      <w:r w:rsidR="00022872">
        <w:t xml:space="preserve"> </w:t>
      </w:r>
      <w:r w:rsidR="00D473AD">
        <w:t>Describe</w:t>
      </w:r>
      <w:r w:rsidR="00466B61">
        <w:t>, in your own words, how a buffer overflow occurs and how it is exploited.  What steps should developers take to prevent exploitable buffer overflow flaws from being written into their software?</w:t>
      </w:r>
    </w:p>
    <w:p w:rsidR="00466B61" w:rsidRDefault="00466B61" w:rsidP="00466B61">
      <w:pPr>
        <w:pStyle w:val="ListParagraph"/>
      </w:pPr>
    </w:p>
    <w:p w:rsidR="00466B61" w:rsidRDefault="00466B61" w:rsidP="00DA3C18">
      <w:pPr>
        <w:pStyle w:val="ListParagraph"/>
        <w:numPr>
          <w:ilvl w:val="0"/>
          <w:numId w:val="1"/>
        </w:numPr>
      </w:pPr>
      <w:r>
        <w:t>[8 points] Watch the video “</w:t>
      </w:r>
      <w:hyperlink r:id="rId6" w:history="1">
        <w:r w:rsidRPr="00466B61">
          <w:rPr>
            <w:rStyle w:val="Hyperlink"/>
          </w:rPr>
          <w:t>Overflow Exploitation, Step By Step</w:t>
        </w:r>
      </w:hyperlink>
      <w:r>
        <w:t xml:space="preserve">” from David </w:t>
      </w:r>
      <w:proofErr w:type="spellStart"/>
      <w:r>
        <w:t>Hoelzer</w:t>
      </w:r>
      <w:proofErr w:type="spellEnd"/>
      <w:r>
        <w:t xml:space="preserve">.  Summarize and critique </w:t>
      </w:r>
      <w:proofErr w:type="spellStart"/>
      <w:r>
        <w:t>Hoelzer’s</w:t>
      </w:r>
      <w:proofErr w:type="spellEnd"/>
      <w:r>
        <w:t xml:space="preserve"> presentation</w:t>
      </w:r>
      <w:r w:rsidR="00EA4699">
        <w:t xml:space="preserve"> (good, bad, and </w:t>
      </w:r>
      <w:bookmarkStart w:id="0" w:name="_GoBack"/>
      <w:bookmarkEnd w:id="0"/>
      <w:r w:rsidR="00EA4699">
        <w:t>ugly)</w:t>
      </w:r>
      <w:r>
        <w:t xml:space="preserve">.  Pay particular attention to the processes of </w:t>
      </w:r>
      <w:r w:rsidR="00EA4699">
        <w:t xml:space="preserve">analysis, fuzzing, and developing the </w:t>
      </w:r>
      <w:r>
        <w:t>exploit.  What did you find interesting, confusing, or surprising?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</w:t>
      </w:r>
      <w:proofErr w:type="spellStart"/>
      <w:r>
        <w:t>dropbox</w:t>
      </w:r>
      <w:proofErr w:type="spellEnd"/>
      <w:r>
        <w:t xml:space="preserve">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3A6CDF"/>
    <w:rsid w:val="00450102"/>
    <w:rsid w:val="00466B61"/>
    <w:rsid w:val="004B259D"/>
    <w:rsid w:val="00677DC3"/>
    <w:rsid w:val="006C73D0"/>
    <w:rsid w:val="00731F95"/>
    <w:rsid w:val="008343BA"/>
    <w:rsid w:val="0083463F"/>
    <w:rsid w:val="00A24BFF"/>
    <w:rsid w:val="00A50805"/>
    <w:rsid w:val="00A8417A"/>
    <w:rsid w:val="00AF7B69"/>
    <w:rsid w:val="00B14BD6"/>
    <w:rsid w:val="00C24DAC"/>
    <w:rsid w:val="00C34DF5"/>
    <w:rsid w:val="00C4638A"/>
    <w:rsid w:val="00D079A8"/>
    <w:rsid w:val="00D473AD"/>
    <w:rsid w:val="00DA3C18"/>
    <w:rsid w:val="00E346FE"/>
    <w:rsid w:val="00EA4699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8xonDJe3Yx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17</cp:revision>
  <dcterms:created xsi:type="dcterms:W3CDTF">2013-09-10T15:06:00Z</dcterms:created>
  <dcterms:modified xsi:type="dcterms:W3CDTF">2013-12-03T20:40:00Z</dcterms:modified>
</cp:coreProperties>
</file>