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B3" w:rsidRDefault="008343BA" w:rsidP="008343BA">
      <w:pPr>
        <w:pStyle w:val="Heading1"/>
      </w:pPr>
      <w:r>
        <w:t xml:space="preserve">ISEC 400 </w:t>
      </w:r>
      <w:r w:rsidR="0027071F">
        <w:t>Lab</w:t>
      </w:r>
      <w:r>
        <w:t xml:space="preserve"> 1</w:t>
      </w:r>
    </w:p>
    <w:p w:rsidR="003F7C3D" w:rsidRPr="003F7C3D" w:rsidRDefault="003F7C3D" w:rsidP="003F7C3D"/>
    <w:p w:rsidR="0027071F" w:rsidRDefault="0027071F" w:rsidP="0027071F">
      <w:r>
        <w:t xml:space="preserve">How </w:t>
      </w:r>
      <w:r w:rsidR="00D042E5">
        <w:t xml:space="preserve">do </w:t>
      </w:r>
      <w:bookmarkStart w:id="0" w:name="_GoBack"/>
      <w:bookmarkEnd w:id="0"/>
      <w:r>
        <w:t xml:space="preserve">businesses currently develop software?  Compare the typical development process used in business against that proposed by the OpenSAMM (Open Software Assurance Maturity Model </w:t>
      </w:r>
      <w:hyperlink r:id="rId6" w:history="1">
        <w:r>
          <w:rPr>
            <w:rStyle w:val="Hyperlink"/>
          </w:rPr>
          <w:t>http://www.opensamm.org/downloads/SAMM-1.0.pdf</w:t>
        </w:r>
      </w:hyperlink>
      <w:r>
        <w:t xml:space="preserve">), BSIMM (Building Security In Maturity Model </w:t>
      </w:r>
      <w:hyperlink r:id="rId7" w:history="1">
        <w:r>
          <w:rPr>
            <w:rStyle w:val="Hyperlink"/>
          </w:rPr>
          <w:t>http://www.bsimm.com/download/</w:t>
        </w:r>
      </w:hyperlink>
      <w:r>
        <w:t xml:space="preserve">) and the Microsoft Security Development Lifecycle (MS SDL </w:t>
      </w:r>
      <w:hyperlink r:id="rId8" w:history="1">
        <w:r>
          <w:rPr>
            <w:rStyle w:val="Hyperlink"/>
          </w:rPr>
          <w:t>http://www.microsoft.com/en-us/download/details.aspx?id=12379</w:t>
        </w:r>
      </w:hyperlink>
      <w:r>
        <w:t>).  Pay particular attention to the practices that are espoused by each.  Which of the approaches do you like, and why?  If you were a security consultant, which would you recommend to your clients?</w:t>
      </w:r>
    </w:p>
    <w:p w:rsidR="0027071F" w:rsidRPr="0027071F" w:rsidRDefault="0027071F" w:rsidP="0027071F">
      <w:r>
        <w:t>Write a 5 to 7 page paper comparing and contrasting these three approaches.</w:t>
      </w:r>
    </w:p>
    <w:p w:rsidR="002E49DD" w:rsidRDefault="002E49DD" w:rsidP="002E49DD">
      <w:pPr>
        <w:pStyle w:val="Heading2"/>
      </w:pPr>
      <w:r>
        <w:t xml:space="preserve">Submission instructions </w:t>
      </w:r>
    </w:p>
    <w:p w:rsidR="002E49DD" w:rsidRDefault="003F7C3D" w:rsidP="002E49DD">
      <w:r>
        <w:t>Create an APA-formatted and properly cited Word document for your submission</w:t>
      </w:r>
      <w:r w:rsidR="002E49DD">
        <w:t>.  Submit both Word document  to the dropbox for the course.</w:t>
      </w:r>
    </w:p>
    <w:sectPr w:rsidR="002E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10D7"/>
    <w:multiLevelType w:val="hybridMultilevel"/>
    <w:tmpl w:val="F61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02"/>
    <w:rsid w:val="00022872"/>
    <w:rsid w:val="0027071F"/>
    <w:rsid w:val="002E49DD"/>
    <w:rsid w:val="002F13B3"/>
    <w:rsid w:val="003F7C3D"/>
    <w:rsid w:val="00450102"/>
    <w:rsid w:val="00731F95"/>
    <w:rsid w:val="008343BA"/>
    <w:rsid w:val="00A24BFF"/>
    <w:rsid w:val="00D042E5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07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0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en-us/download/details.aspx?id=123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simm.com/down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samm.org/downloads/SAMM-1.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Whittaker</dc:creator>
  <cp:keywords/>
  <dc:description/>
  <cp:lastModifiedBy>Todd Whittaker</cp:lastModifiedBy>
  <cp:revision>5</cp:revision>
  <dcterms:created xsi:type="dcterms:W3CDTF">2013-09-10T15:06:00Z</dcterms:created>
  <dcterms:modified xsi:type="dcterms:W3CDTF">2013-10-09T14:24:00Z</dcterms:modified>
</cp:coreProperties>
</file>