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B4" w:rsidRDefault="001B3273">
      <w:r>
        <w:object w:dxaOrig="11857" w:dyaOrig="14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56.5pt" o:ole="">
            <v:imagedata r:id="rId4" o:title=""/>
          </v:shape>
          <o:OLEObject Type="Embed" ProgID="Visio.Drawing.11" ShapeID="_x0000_i1025" DrawAspect="Content" ObjectID="_1337976709" r:id="rId5"/>
        </w:object>
      </w:r>
    </w:p>
    <w:sectPr w:rsidR="00A05DB4" w:rsidSect="00A05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273"/>
    <w:rsid w:val="001B3273"/>
    <w:rsid w:val="00A0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Ray Carter</dc:creator>
  <cp:lastModifiedBy>C. Ray Carter</cp:lastModifiedBy>
  <cp:revision>1</cp:revision>
  <dcterms:created xsi:type="dcterms:W3CDTF">2010-06-14T03:04:00Z</dcterms:created>
  <dcterms:modified xsi:type="dcterms:W3CDTF">2010-06-14T03:25:00Z</dcterms:modified>
</cp:coreProperties>
</file>